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A971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F28">
        <w:rPr>
          <w:rFonts w:ascii="Times New Roman" w:hAnsi="Times New Roman" w:cs="Times New Roman"/>
          <w:sz w:val="28"/>
          <w:szCs w:val="28"/>
        </w:rPr>
        <w:t>Анализ успеваемости</w:t>
      </w:r>
    </w:p>
    <w:p w14:paraId="2E0E3516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174928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F28">
        <w:rPr>
          <w:rFonts w:ascii="Times New Roman" w:hAnsi="Times New Roman" w:cs="Times New Roman"/>
          <w:sz w:val="28"/>
          <w:szCs w:val="28"/>
        </w:rPr>
        <w:t>С помощью ИИ можно собирать и анализировать данные о прогрессе каждого ученика. Это помогает учителю лучше понимать сильные и слабые стороны класса, а также своевременно реагировать на возникающие трудности.</w:t>
      </w:r>
    </w:p>
    <w:p w14:paraId="025E7E45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EBE8E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F28">
        <w:rPr>
          <w:rFonts w:ascii="Times New Roman" w:hAnsi="Times New Roman" w:cs="Times New Roman"/>
          <w:sz w:val="28"/>
          <w:szCs w:val="28"/>
        </w:rPr>
        <w:t>Анализ данных включает:</w:t>
      </w:r>
    </w:p>
    <w:p w14:paraId="7C815535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AEBA55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F28">
        <w:rPr>
          <w:rFonts w:ascii="Times New Roman" w:hAnsi="Times New Roman" w:cs="Times New Roman"/>
          <w:sz w:val="28"/>
          <w:szCs w:val="28"/>
        </w:rPr>
        <w:t>o    Мониторинг прогресса отдельных учеников;</w:t>
      </w:r>
    </w:p>
    <w:p w14:paraId="322F0DE5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4DAD0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F28">
        <w:rPr>
          <w:rFonts w:ascii="Times New Roman" w:hAnsi="Times New Roman" w:cs="Times New Roman"/>
          <w:sz w:val="28"/>
          <w:szCs w:val="28"/>
        </w:rPr>
        <w:t>o    Выявление общих проблем в классе;</w:t>
      </w:r>
    </w:p>
    <w:p w14:paraId="50BB487C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D89E9B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F28">
        <w:rPr>
          <w:rFonts w:ascii="Times New Roman" w:hAnsi="Times New Roman" w:cs="Times New Roman"/>
          <w:sz w:val="28"/>
          <w:szCs w:val="28"/>
        </w:rPr>
        <w:t>o    Прогнозирование результатов экзаменов и контрольных работ.</w:t>
      </w:r>
    </w:p>
    <w:p w14:paraId="004966D2" w14:textId="77777777" w:rsidR="00814F28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5CB4D3" w14:textId="1AFA36D8" w:rsidR="00D62A1A" w:rsidRPr="00814F28" w:rsidRDefault="00814F28" w:rsidP="00814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F28">
        <w:rPr>
          <w:rFonts w:ascii="Times New Roman" w:hAnsi="Times New Roman" w:cs="Times New Roman"/>
          <w:sz w:val="28"/>
          <w:szCs w:val="28"/>
        </w:rPr>
        <w:t>На основе этих данных учитель может корректировать учебный план и уделять больше внимания темам, которые вызывают затруднения у большинства учеников.</w:t>
      </w:r>
    </w:p>
    <w:sectPr w:rsidR="00D62A1A" w:rsidRPr="0081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AD"/>
    <w:rsid w:val="00251E3A"/>
    <w:rsid w:val="00814F28"/>
    <w:rsid w:val="009078D5"/>
    <w:rsid w:val="009114AD"/>
    <w:rsid w:val="00D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666A6-FC36-4272-B5B3-01F005A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4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4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4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4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4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4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4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4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4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4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4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2025-07-16T13:52:00Z</dcterms:created>
  <dcterms:modified xsi:type="dcterms:W3CDTF">2025-07-16T13:52:00Z</dcterms:modified>
</cp:coreProperties>
</file>