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643C8" w14:textId="77777777" w:rsidR="00DF2684" w:rsidRPr="00DF2684" w:rsidRDefault="00DF2684" w:rsidP="00DF2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684">
        <w:rPr>
          <w:rFonts w:ascii="Times New Roman" w:hAnsi="Times New Roman" w:cs="Times New Roman"/>
          <w:sz w:val="28"/>
          <w:szCs w:val="28"/>
        </w:rPr>
        <w:t>Развитие критического мышления</w:t>
      </w:r>
    </w:p>
    <w:p w14:paraId="271332B7" w14:textId="77777777" w:rsidR="00DF2684" w:rsidRPr="00DF2684" w:rsidRDefault="00DF2684" w:rsidP="00DF26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8D4F0E" w14:textId="77777777" w:rsidR="00DF2684" w:rsidRPr="00DF2684" w:rsidRDefault="00DF2684" w:rsidP="00DF2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684">
        <w:rPr>
          <w:rFonts w:ascii="Times New Roman" w:hAnsi="Times New Roman" w:cs="Times New Roman"/>
          <w:sz w:val="28"/>
          <w:szCs w:val="28"/>
        </w:rPr>
        <w:t>Искусственный интеллект может использоваться для создания сложных задач, требующих от учеников аналитического подхода и критического мышления. Такие задачи помогают развивать навыки логики, аргументации и самостоятельного поиска информации.</w:t>
      </w:r>
    </w:p>
    <w:p w14:paraId="161E84E2" w14:textId="77777777" w:rsidR="00DF2684" w:rsidRPr="00DF2684" w:rsidRDefault="00DF2684" w:rsidP="00DF26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DC9FCE" w14:textId="77777777" w:rsidR="00DF2684" w:rsidRPr="00DF2684" w:rsidRDefault="00DF2684" w:rsidP="00DF2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684">
        <w:rPr>
          <w:rFonts w:ascii="Times New Roman" w:hAnsi="Times New Roman" w:cs="Times New Roman"/>
          <w:sz w:val="28"/>
          <w:szCs w:val="28"/>
        </w:rPr>
        <w:t>Примером таких задач могут быть:</w:t>
      </w:r>
    </w:p>
    <w:p w14:paraId="49EB632C" w14:textId="77777777" w:rsidR="00DF2684" w:rsidRPr="00DF2684" w:rsidRDefault="00DF2684" w:rsidP="00DF26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4877CF" w14:textId="77777777" w:rsidR="00DF2684" w:rsidRPr="00DF2684" w:rsidRDefault="00DF2684" w:rsidP="00DF2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684">
        <w:rPr>
          <w:rFonts w:ascii="Times New Roman" w:hAnsi="Times New Roman" w:cs="Times New Roman"/>
          <w:sz w:val="28"/>
          <w:szCs w:val="28"/>
        </w:rPr>
        <w:t>o    Анализ литературных произведений с использованием алгоритмов обработки естественного языка;</w:t>
      </w:r>
    </w:p>
    <w:p w14:paraId="05291E77" w14:textId="77777777" w:rsidR="00DF2684" w:rsidRPr="00DF2684" w:rsidRDefault="00DF2684" w:rsidP="00DF26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825BAD" w14:textId="77777777" w:rsidR="00DF2684" w:rsidRPr="00DF2684" w:rsidRDefault="00DF2684" w:rsidP="00DF2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684">
        <w:rPr>
          <w:rFonts w:ascii="Times New Roman" w:hAnsi="Times New Roman" w:cs="Times New Roman"/>
          <w:sz w:val="28"/>
          <w:szCs w:val="28"/>
        </w:rPr>
        <w:t>o    Решение лингвистических головоломок;</w:t>
      </w:r>
    </w:p>
    <w:p w14:paraId="4503C846" w14:textId="77777777" w:rsidR="00DF2684" w:rsidRPr="00DF2684" w:rsidRDefault="00DF2684" w:rsidP="00DF26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2709C2" w14:textId="77777777" w:rsidR="00DF2684" w:rsidRPr="00DF2684" w:rsidRDefault="00DF2684" w:rsidP="00DF2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684">
        <w:rPr>
          <w:rFonts w:ascii="Times New Roman" w:hAnsi="Times New Roman" w:cs="Times New Roman"/>
          <w:sz w:val="28"/>
          <w:szCs w:val="28"/>
        </w:rPr>
        <w:t>o    Работа над проектами, связанными с исследованием языковых явлений.</w:t>
      </w:r>
    </w:p>
    <w:p w14:paraId="1DAE39A3" w14:textId="77777777" w:rsidR="00DF2684" w:rsidRPr="00DF2684" w:rsidRDefault="00DF2684" w:rsidP="00DF26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E5D3BE" w14:textId="77777777" w:rsidR="00DF2684" w:rsidRPr="00DF2684" w:rsidRDefault="00DF2684" w:rsidP="00DF2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684">
        <w:rPr>
          <w:rFonts w:ascii="Times New Roman" w:hAnsi="Times New Roman" w:cs="Times New Roman"/>
          <w:sz w:val="28"/>
          <w:szCs w:val="28"/>
        </w:rPr>
        <w:t>Эти виды деятельности способствуют развитию творческих способностей и формируют у учеников навыки, необходимые для успешной адаптации в современном обществе.</w:t>
      </w:r>
    </w:p>
    <w:p w14:paraId="6EF8FC55" w14:textId="77777777" w:rsidR="00DF2684" w:rsidRPr="00DF2684" w:rsidRDefault="00DF2684" w:rsidP="00DF26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851DC1" w14:textId="60F540B0" w:rsidR="00D62A1A" w:rsidRPr="00DF2684" w:rsidRDefault="00DF2684" w:rsidP="00DF2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684">
        <w:rPr>
          <w:rFonts w:ascii="Times New Roman" w:hAnsi="Times New Roman" w:cs="Times New Roman"/>
          <w:sz w:val="28"/>
          <w:szCs w:val="28"/>
        </w:rPr>
        <w:t>Использование искусственного интеллекта на уроках русского языка открывает новые возможности для повышения качества образования. От автоматизации рутинных процессов до персонализации учебного материала – ИИ помогает учителям и ученикам достигать лучших результатов. Однако важно помнить, что технология должна оставаться инструментом в руках педагога, а не заменой его роли в образовательном процессе.</w:t>
      </w:r>
    </w:p>
    <w:sectPr w:rsidR="00D62A1A" w:rsidRPr="00DF2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B4"/>
    <w:rsid w:val="00251E3A"/>
    <w:rsid w:val="00391542"/>
    <w:rsid w:val="00D375B4"/>
    <w:rsid w:val="00D62A1A"/>
    <w:rsid w:val="00D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E6D70-9D41-4B58-BF3F-42B0F6CB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5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5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5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5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5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5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5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5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7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75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75B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75B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75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75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75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75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75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7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5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75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7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75B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75B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75B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7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75B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375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2025-07-16T13:53:00Z</dcterms:created>
  <dcterms:modified xsi:type="dcterms:W3CDTF">2025-07-16T13:53:00Z</dcterms:modified>
</cp:coreProperties>
</file>