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D57B" w14:textId="77777777" w:rsidR="0090381D" w:rsidRPr="0090381D" w:rsidRDefault="0090381D" w:rsidP="0090381D">
      <w:pPr>
        <w:rPr>
          <w:rFonts w:ascii="Times New Roman" w:hAnsi="Times New Roman" w:cs="Times New Roman"/>
          <w:sz w:val="28"/>
          <w:szCs w:val="28"/>
        </w:rPr>
      </w:pPr>
      <w:r w:rsidRPr="0090381D">
        <w:rPr>
          <w:rFonts w:ascii="Times New Roman" w:hAnsi="Times New Roman" w:cs="Times New Roman"/>
          <w:sz w:val="28"/>
          <w:szCs w:val="28"/>
        </w:rPr>
        <w:t>Структура и текст сочинения</w:t>
      </w:r>
    </w:p>
    <w:p w14:paraId="41DEB65C" w14:textId="792C9E0E" w:rsidR="00D62A1A" w:rsidRPr="0090381D" w:rsidRDefault="0090381D" w:rsidP="0090381D">
      <w:pPr>
        <w:rPr>
          <w:rFonts w:ascii="Times New Roman" w:hAnsi="Times New Roman" w:cs="Times New Roman"/>
          <w:sz w:val="28"/>
          <w:szCs w:val="28"/>
        </w:rPr>
      </w:pPr>
      <w:r w:rsidRPr="0090381D">
        <w:rPr>
          <w:rFonts w:ascii="Times New Roman" w:hAnsi="Times New Roman" w:cs="Times New Roman"/>
          <w:sz w:val="28"/>
          <w:szCs w:val="28"/>
        </w:rPr>
        <w:t>С помощью этих шаблонов вы можете разработать структуру для сочинения, а также сгенерировать пример готового сочинения:</w:t>
      </w:r>
    </w:p>
    <w:sectPr w:rsidR="00D62A1A" w:rsidRPr="0090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8B"/>
    <w:rsid w:val="0006588B"/>
    <w:rsid w:val="00251E3A"/>
    <w:rsid w:val="0075397C"/>
    <w:rsid w:val="0090381D"/>
    <w:rsid w:val="00D6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5CFE9-ADDB-4817-BFBA-7CC898F1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8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8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5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58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58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58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58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58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58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58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5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5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5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58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58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58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5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58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5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2025-07-17T18:43:00Z</dcterms:created>
  <dcterms:modified xsi:type="dcterms:W3CDTF">2025-07-17T18:43:00Z</dcterms:modified>
</cp:coreProperties>
</file>