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36E04" w14:textId="77777777" w:rsidR="00F57C46" w:rsidRPr="00F57C46" w:rsidRDefault="00F57C46" w:rsidP="00F57C46">
      <w:pPr>
        <w:rPr>
          <w:rFonts w:ascii="Times New Roman" w:hAnsi="Times New Roman" w:cs="Times New Roman"/>
          <w:sz w:val="28"/>
          <w:szCs w:val="28"/>
        </w:rPr>
      </w:pPr>
      <w:r w:rsidRPr="00F57C46">
        <w:rPr>
          <w:rFonts w:ascii="Times New Roman" w:hAnsi="Times New Roman" w:cs="Times New Roman"/>
          <w:sz w:val="28"/>
          <w:szCs w:val="28"/>
        </w:rPr>
        <w:t>Планирование уроков и создание учебных планов</w:t>
      </w:r>
    </w:p>
    <w:p w14:paraId="1DE038AB" w14:textId="77777777" w:rsidR="00F57C46" w:rsidRPr="00F57C46" w:rsidRDefault="00F57C46" w:rsidP="00F57C46">
      <w:pPr>
        <w:rPr>
          <w:rFonts w:ascii="Times New Roman" w:hAnsi="Times New Roman" w:cs="Times New Roman"/>
          <w:sz w:val="28"/>
          <w:szCs w:val="28"/>
        </w:rPr>
      </w:pPr>
      <w:r w:rsidRPr="00F57C46">
        <w:rPr>
          <w:rFonts w:ascii="Times New Roman" w:hAnsi="Times New Roman" w:cs="Times New Roman"/>
          <w:sz w:val="28"/>
          <w:szCs w:val="28"/>
        </w:rPr>
        <w:t>ИИ может помочь учителю составить планы уроков, определить цели и задачи, выбрать подходящие учебные материалы и методы обучения, а также оценить продолжительность и последовательность учебных активностей.</w:t>
      </w:r>
    </w:p>
    <w:p w14:paraId="1673478A" w14:textId="5480A67E" w:rsidR="00D62A1A" w:rsidRPr="00E81BEA" w:rsidRDefault="00D62A1A" w:rsidP="00E81BEA">
      <w:pPr>
        <w:rPr>
          <w:rFonts w:ascii="Times New Roman" w:hAnsi="Times New Roman" w:cs="Times New Roman"/>
          <w:sz w:val="28"/>
          <w:szCs w:val="28"/>
        </w:rPr>
      </w:pPr>
    </w:p>
    <w:sectPr w:rsidR="00D62A1A" w:rsidRPr="00E8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8F"/>
    <w:rsid w:val="000E3855"/>
    <w:rsid w:val="00251E3A"/>
    <w:rsid w:val="00350214"/>
    <w:rsid w:val="008B1E8F"/>
    <w:rsid w:val="00D62A1A"/>
    <w:rsid w:val="00E81BEA"/>
    <w:rsid w:val="00F5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AC20"/>
  <w15:chartTrackingRefBased/>
  <w15:docId w15:val="{920AD481-20BD-4D0E-A883-A712F1CC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1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E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E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E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E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E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E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1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1E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1E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1E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1E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1E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1E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1E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1E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1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E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1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1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1E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1E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1E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1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1E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B1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2025-07-17T06:44:00Z</dcterms:created>
  <dcterms:modified xsi:type="dcterms:W3CDTF">2025-07-17T06:48:00Z</dcterms:modified>
</cp:coreProperties>
</file>