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57DD6" w14:textId="79138769" w:rsidR="00D62A1A" w:rsidRDefault="00792E00" w:rsidP="00CB340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2E00">
        <w:rPr>
          <w:rFonts w:ascii="Times New Roman" w:hAnsi="Times New Roman" w:cs="Times New Roman"/>
          <w:sz w:val="28"/>
          <w:szCs w:val="28"/>
        </w:rPr>
        <w:t>Реши-пиши — задания, которые хочется решать. ... «Реши-пиши» — проект издательства «Банда умников». Мы выпускаем настольные игры и тетради, которые помогают легко и весело освоить важные навыки и школьную программу.</w:t>
      </w:r>
    </w:p>
    <w:p w14:paraId="317040D0" w14:textId="0FED3B54" w:rsidR="00A67499" w:rsidRPr="00A67499" w:rsidRDefault="00A67499" w:rsidP="00CB340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7499">
        <w:rPr>
          <w:rFonts w:ascii="Times New Roman" w:hAnsi="Times New Roman" w:cs="Times New Roman"/>
          <w:sz w:val="28"/>
          <w:szCs w:val="28"/>
          <w:lang w:val="ru-RU"/>
        </w:rPr>
        <w:t>https://reshi-pishi.ru/</w:t>
      </w:r>
    </w:p>
    <w:p w14:paraId="6E134040" w14:textId="77777777" w:rsidR="00792E00" w:rsidRPr="00792E00" w:rsidRDefault="00792E00" w:rsidP="00CB340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792E00" w:rsidRPr="0079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B6"/>
    <w:rsid w:val="00251E3A"/>
    <w:rsid w:val="004F744E"/>
    <w:rsid w:val="006817B6"/>
    <w:rsid w:val="00792E00"/>
    <w:rsid w:val="00A67499"/>
    <w:rsid w:val="00C55A47"/>
    <w:rsid w:val="00CB11DF"/>
    <w:rsid w:val="00CB3407"/>
    <w:rsid w:val="00D6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AD25"/>
  <w15:chartTrackingRefBased/>
  <w15:docId w15:val="{AE4CA6B2-7312-48E6-AF7D-69033589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1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7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7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1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17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17B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17B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17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17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17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17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1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1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1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1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17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17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17B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1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17B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81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2025-07-17T07:03:00Z</dcterms:created>
  <dcterms:modified xsi:type="dcterms:W3CDTF">2025-07-21T18:12:00Z</dcterms:modified>
</cp:coreProperties>
</file>